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4A0" w:firstRow="1" w:lastRow="0" w:firstColumn="1" w:lastColumn="0" w:noHBand="0" w:noVBand="1"/>
      </w:tblPr>
      <w:tblGrid>
        <w:gridCol w:w="1893"/>
        <w:gridCol w:w="571"/>
        <w:gridCol w:w="2503"/>
        <w:gridCol w:w="616"/>
        <w:gridCol w:w="1842"/>
        <w:gridCol w:w="567"/>
        <w:gridCol w:w="2770"/>
      </w:tblGrid>
      <w:tr w:rsidR="002F073D" w14:paraId="618094D7" w14:textId="77777777" w:rsidTr="002F073D">
        <w:tc>
          <w:tcPr>
            <w:tcW w:w="10762" w:type="dxa"/>
            <w:gridSpan w:val="7"/>
            <w:tcBorders>
              <w:bottom w:val="single" w:sz="4" w:space="0" w:color="0000FF"/>
            </w:tcBorders>
          </w:tcPr>
          <w:p w14:paraId="5018C669" w14:textId="085CEC57" w:rsidR="002F073D" w:rsidRDefault="002F073D" w:rsidP="002F073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E36B24" wp14:editId="0292445C">
                  <wp:extent cx="6645910" cy="815975"/>
                  <wp:effectExtent l="0" t="0" r="2540" b="3175"/>
                  <wp:docPr id="3798698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591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73D" w14:paraId="7F7C5E6B" w14:textId="77777777" w:rsidTr="002F073D">
        <w:tc>
          <w:tcPr>
            <w:tcW w:w="10762" w:type="dxa"/>
            <w:gridSpan w:val="7"/>
            <w:tcBorders>
              <w:left w:val="nil"/>
              <w:right w:val="nil"/>
            </w:tcBorders>
          </w:tcPr>
          <w:p w14:paraId="54FCC0C6" w14:textId="77777777" w:rsidR="002F073D" w:rsidRDefault="002F073D"/>
        </w:tc>
      </w:tr>
      <w:tr w:rsidR="002F073D" w14:paraId="5D05F0F5" w14:textId="77777777" w:rsidTr="002F073D">
        <w:tc>
          <w:tcPr>
            <w:tcW w:w="10762" w:type="dxa"/>
            <w:gridSpan w:val="7"/>
            <w:tcBorders>
              <w:bottom w:val="single" w:sz="4" w:space="0" w:color="0000FF"/>
            </w:tcBorders>
            <w:shd w:val="solid" w:color="0000FF" w:fill="auto"/>
          </w:tcPr>
          <w:p w14:paraId="57B5302C" w14:textId="6931CEC5" w:rsidR="002F073D" w:rsidRDefault="002F073D" w:rsidP="002F073D">
            <w:pPr>
              <w:jc w:val="center"/>
            </w:pPr>
            <w:r w:rsidRPr="002834F4">
              <w:rPr>
                <w:rFonts w:ascii="Comic Sans MS" w:hAnsi="Comic Sans MS"/>
                <w:b/>
                <w:bCs/>
                <w:color w:val="FFFFFF" w:themeColor="background1"/>
              </w:rPr>
              <w:t>CADASTRO DE MONOGRAFIA (TCC) E ORIENTAÇÃO</w:t>
            </w:r>
          </w:p>
        </w:tc>
      </w:tr>
      <w:tr w:rsidR="002F073D" w14:paraId="2DF30528" w14:textId="77777777" w:rsidTr="002F073D">
        <w:tc>
          <w:tcPr>
            <w:tcW w:w="10762" w:type="dxa"/>
            <w:gridSpan w:val="7"/>
            <w:tcBorders>
              <w:left w:val="nil"/>
              <w:right w:val="nil"/>
            </w:tcBorders>
          </w:tcPr>
          <w:p w14:paraId="3AFA4342" w14:textId="77777777" w:rsidR="002F073D" w:rsidRDefault="002F073D"/>
        </w:tc>
      </w:tr>
      <w:tr w:rsidR="002F073D" w14:paraId="35F0BD98" w14:textId="77777777" w:rsidTr="002F073D">
        <w:tc>
          <w:tcPr>
            <w:tcW w:w="1893" w:type="dxa"/>
          </w:tcPr>
          <w:p w14:paraId="52B38A68" w14:textId="1FAE19E2" w:rsidR="002F073D" w:rsidRPr="002F073D" w:rsidRDefault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permStart w:id="482109717" w:edGrp="everyone" w:colFirst="1" w:colLast="1"/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Aluno(a):</w:t>
            </w:r>
          </w:p>
        </w:tc>
        <w:tc>
          <w:tcPr>
            <w:tcW w:w="8869" w:type="dxa"/>
            <w:gridSpan w:val="6"/>
          </w:tcPr>
          <w:p w14:paraId="348A3A71" w14:textId="77777777" w:rsidR="002F073D" w:rsidRPr="002F073D" w:rsidRDefault="002F073D" w:rsidP="002F073D">
            <w:pPr>
              <w:jc w:val="both"/>
              <w:rPr>
                <w:color w:val="000000" w:themeColor="text1"/>
              </w:rPr>
            </w:pPr>
          </w:p>
        </w:tc>
      </w:tr>
      <w:tr w:rsidR="002F073D" w14:paraId="236258AE" w14:textId="77777777" w:rsidTr="002F073D">
        <w:tc>
          <w:tcPr>
            <w:tcW w:w="1893" w:type="dxa"/>
          </w:tcPr>
          <w:p w14:paraId="6FA64110" w14:textId="4287520B" w:rsidR="002F073D" w:rsidRPr="002F073D" w:rsidRDefault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permStart w:id="2070560798" w:edGrp="everyone" w:colFirst="1" w:colLast="1"/>
            <w:permEnd w:id="482109717"/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Data/Período:</w:t>
            </w:r>
          </w:p>
        </w:tc>
        <w:tc>
          <w:tcPr>
            <w:tcW w:w="8869" w:type="dxa"/>
            <w:gridSpan w:val="6"/>
          </w:tcPr>
          <w:p w14:paraId="788F0FE9" w14:textId="77777777" w:rsidR="002F073D" w:rsidRPr="002F073D" w:rsidRDefault="002F073D" w:rsidP="002F073D">
            <w:pPr>
              <w:jc w:val="both"/>
              <w:rPr>
                <w:color w:val="000000" w:themeColor="text1"/>
              </w:rPr>
            </w:pPr>
          </w:p>
        </w:tc>
      </w:tr>
      <w:permEnd w:id="2070560798"/>
      <w:tr w:rsidR="002F073D" w14:paraId="1BED6F7E" w14:textId="77777777" w:rsidTr="003C73DD">
        <w:tc>
          <w:tcPr>
            <w:tcW w:w="10762" w:type="dxa"/>
            <w:gridSpan w:val="7"/>
          </w:tcPr>
          <w:p w14:paraId="3F4D84D3" w14:textId="10ACCDE5" w:rsidR="002F073D" w:rsidRPr="002F073D" w:rsidRDefault="002F073D" w:rsidP="002F073D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</w:rPr>
            </w:pPr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Título</w:t>
            </w:r>
          </w:p>
        </w:tc>
      </w:tr>
      <w:tr w:rsidR="002F073D" w14:paraId="629E7A7C" w14:textId="77777777" w:rsidTr="00847D9E">
        <w:tc>
          <w:tcPr>
            <w:tcW w:w="10762" w:type="dxa"/>
            <w:gridSpan w:val="7"/>
          </w:tcPr>
          <w:p w14:paraId="2249E121" w14:textId="77777777" w:rsidR="002F073D" w:rsidRPr="002F073D" w:rsidRDefault="002F073D" w:rsidP="002F073D">
            <w:pPr>
              <w:jc w:val="center"/>
              <w:rPr>
                <w:color w:val="000000" w:themeColor="text1"/>
              </w:rPr>
            </w:pPr>
            <w:permStart w:id="1885370995" w:edGrp="everyone" w:colFirst="0" w:colLast="0"/>
          </w:p>
          <w:p w14:paraId="68BC1784" w14:textId="77777777" w:rsidR="002F073D" w:rsidRPr="002F073D" w:rsidRDefault="002F073D" w:rsidP="002F073D">
            <w:pPr>
              <w:jc w:val="center"/>
              <w:rPr>
                <w:color w:val="000000" w:themeColor="text1"/>
              </w:rPr>
            </w:pPr>
          </w:p>
          <w:p w14:paraId="131B60D0" w14:textId="77777777" w:rsidR="002F073D" w:rsidRPr="002F073D" w:rsidRDefault="002F073D" w:rsidP="002F073D">
            <w:pPr>
              <w:jc w:val="center"/>
              <w:rPr>
                <w:color w:val="000000" w:themeColor="text1"/>
              </w:rPr>
            </w:pPr>
          </w:p>
          <w:p w14:paraId="16F8D20A" w14:textId="77777777" w:rsidR="002F073D" w:rsidRPr="002F073D" w:rsidRDefault="002F073D">
            <w:pPr>
              <w:rPr>
                <w:color w:val="000000" w:themeColor="text1"/>
              </w:rPr>
            </w:pPr>
          </w:p>
        </w:tc>
      </w:tr>
      <w:tr w:rsidR="002F073D" w14:paraId="4111F246" w14:textId="77777777" w:rsidTr="002F073D">
        <w:tc>
          <w:tcPr>
            <w:tcW w:w="1893" w:type="dxa"/>
            <w:tcBorders>
              <w:bottom w:val="single" w:sz="4" w:space="0" w:color="0000FF"/>
            </w:tcBorders>
          </w:tcPr>
          <w:p w14:paraId="1A9D4BB2" w14:textId="41E95892" w:rsidR="002F073D" w:rsidRPr="002F073D" w:rsidRDefault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permStart w:id="1317405524" w:edGrp="everyone" w:colFirst="1" w:colLast="1"/>
            <w:permStart w:id="957160734" w:edGrp="everyone" w:colFirst="3" w:colLast="3"/>
            <w:permStart w:id="388064970" w:edGrp="everyone" w:colFirst="5" w:colLast="5"/>
            <w:permEnd w:id="1885370995"/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Área:</w:t>
            </w:r>
          </w:p>
        </w:tc>
        <w:tc>
          <w:tcPr>
            <w:tcW w:w="571" w:type="dxa"/>
            <w:tcBorders>
              <w:bottom w:val="single" w:sz="4" w:space="0" w:color="0000FF"/>
            </w:tcBorders>
          </w:tcPr>
          <w:p w14:paraId="1F6DAE6D" w14:textId="77777777" w:rsidR="002F073D" w:rsidRPr="002F073D" w:rsidRDefault="002F073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503" w:type="dxa"/>
            <w:tcBorders>
              <w:bottom w:val="single" w:sz="4" w:space="0" w:color="0000FF"/>
            </w:tcBorders>
          </w:tcPr>
          <w:p w14:paraId="4DC95F5E" w14:textId="6484AE3D" w:rsidR="002F073D" w:rsidRPr="002F073D" w:rsidRDefault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Língua e Linguística</w:t>
            </w:r>
          </w:p>
        </w:tc>
        <w:tc>
          <w:tcPr>
            <w:tcW w:w="616" w:type="dxa"/>
            <w:tcBorders>
              <w:bottom w:val="single" w:sz="4" w:space="0" w:color="0000FF"/>
            </w:tcBorders>
          </w:tcPr>
          <w:p w14:paraId="415C75D6" w14:textId="77777777" w:rsidR="002F073D" w:rsidRPr="002F073D" w:rsidRDefault="002F073D">
            <w:pPr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bottom w:val="single" w:sz="4" w:space="0" w:color="0000FF"/>
            </w:tcBorders>
          </w:tcPr>
          <w:p w14:paraId="132160AC" w14:textId="2292D6B4" w:rsidR="002F073D" w:rsidRPr="002F073D" w:rsidRDefault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Literatura</w:t>
            </w:r>
          </w:p>
        </w:tc>
        <w:tc>
          <w:tcPr>
            <w:tcW w:w="567" w:type="dxa"/>
            <w:tcBorders>
              <w:bottom w:val="single" w:sz="4" w:space="0" w:color="0000FF"/>
            </w:tcBorders>
          </w:tcPr>
          <w:p w14:paraId="0286565E" w14:textId="77777777" w:rsidR="002F073D" w:rsidRPr="002F073D" w:rsidRDefault="002F073D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770" w:type="dxa"/>
            <w:tcBorders>
              <w:bottom w:val="single" w:sz="4" w:space="0" w:color="0000FF"/>
            </w:tcBorders>
          </w:tcPr>
          <w:p w14:paraId="76AC0A3E" w14:textId="452DF32E" w:rsidR="002F073D" w:rsidRPr="002F073D" w:rsidRDefault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Língua Estrangeira</w:t>
            </w:r>
          </w:p>
        </w:tc>
      </w:tr>
      <w:permEnd w:id="1317405524"/>
      <w:permEnd w:id="957160734"/>
      <w:permEnd w:id="388064970"/>
      <w:tr w:rsidR="002F073D" w14:paraId="5B5E61D5" w14:textId="77777777" w:rsidTr="002F073D">
        <w:tc>
          <w:tcPr>
            <w:tcW w:w="10762" w:type="dxa"/>
            <w:gridSpan w:val="7"/>
            <w:tcBorders>
              <w:left w:val="nil"/>
              <w:right w:val="nil"/>
            </w:tcBorders>
          </w:tcPr>
          <w:p w14:paraId="2BE06A65" w14:textId="77777777" w:rsidR="002F073D" w:rsidRPr="002F073D" w:rsidRDefault="002F073D">
            <w:pPr>
              <w:rPr>
                <w:color w:val="000000" w:themeColor="text1"/>
              </w:rPr>
            </w:pPr>
          </w:p>
        </w:tc>
      </w:tr>
      <w:tr w:rsidR="002F073D" w14:paraId="21874B64" w14:textId="77777777" w:rsidTr="002F073D">
        <w:tc>
          <w:tcPr>
            <w:tcW w:w="1893" w:type="dxa"/>
            <w:tcBorders>
              <w:bottom w:val="single" w:sz="4" w:space="0" w:color="0000FF"/>
            </w:tcBorders>
          </w:tcPr>
          <w:p w14:paraId="4EDC0A9C" w14:textId="5678D429" w:rsidR="002F073D" w:rsidRPr="002F073D" w:rsidRDefault="002F073D" w:rsidP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  <w:permStart w:id="1879924311" w:edGrp="everyone" w:colFirst="1" w:colLast="1"/>
            <w:r w:rsidRPr="002F073D">
              <w:rPr>
                <w:rFonts w:ascii="Comic Sans MS" w:hAnsi="Comic Sans MS"/>
                <w:b/>
                <w:bCs/>
                <w:color w:val="000000" w:themeColor="text1"/>
              </w:rPr>
              <w:t>Orientador(a):</w:t>
            </w:r>
          </w:p>
        </w:tc>
        <w:tc>
          <w:tcPr>
            <w:tcW w:w="8869" w:type="dxa"/>
            <w:gridSpan w:val="6"/>
            <w:tcBorders>
              <w:bottom w:val="single" w:sz="4" w:space="0" w:color="0000FF"/>
            </w:tcBorders>
          </w:tcPr>
          <w:p w14:paraId="4148D104" w14:textId="77777777" w:rsidR="002F073D" w:rsidRPr="002F073D" w:rsidRDefault="002F073D" w:rsidP="002F073D">
            <w:pPr>
              <w:rPr>
                <w:color w:val="000000" w:themeColor="text1"/>
              </w:rPr>
            </w:pPr>
          </w:p>
        </w:tc>
      </w:tr>
      <w:permEnd w:id="1879924311"/>
      <w:tr w:rsidR="002F073D" w14:paraId="5059CA2E" w14:textId="77777777" w:rsidTr="002F073D">
        <w:tc>
          <w:tcPr>
            <w:tcW w:w="1893" w:type="dxa"/>
            <w:tcBorders>
              <w:left w:val="nil"/>
              <w:right w:val="nil"/>
            </w:tcBorders>
          </w:tcPr>
          <w:p w14:paraId="63145A59" w14:textId="77777777" w:rsidR="002F073D" w:rsidRPr="002F073D" w:rsidRDefault="002F073D" w:rsidP="002F073D">
            <w:pPr>
              <w:rPr>
                <w:rFonts w:ascii="Comic Sans MS" w:hAnsi="Comic Sans MS"/>
                <w:b/>
                <w:bCs/>
                <w:color w:val="000000" w:themeColor="text1"/>
              </w:rPr>
            </w:pPr>
          </w:p>
        </w:tc>
        <w:tc>
          <w:tcPr>
            <w:tcW w:w="8869" w:type="dxa"/>
            <w:gridSpan w:val="6"/>
            <w:tcBorders>
              <w:left w:val="nil"/>
              <w:right w:val="nil"/>
            </w:tcBorders>
          </w:tcPr>
          <w:p w14:paraId="1EDAF0EF" w14:textId="77777777" w:rsidR="002F073D" w:rsidRPr="002F073D" w:rsidRDefault="002F073D" w:rsidP="002F073D">
            <w:pPr>
              <w:rPr>
                <w:color w:val="000000" w:themeColor="text1"/>
              </w:rPr>
            </w:pPr>
          </w:p>
        </w:tc>
      </w:tr>
      <w:tr w:rsidR="002F073D" w14:paraId="2D8893E4" w14:textId="77777777" w:rsidTr="00097DAD">
        <w:tc>
          <w:tcPr>
            <w:tcW w:w="10762" w:type="dxa"/>
            <w:gridSpan w:val="7"/>
          </w:tcPr>
          <w:p w14:paraId="65320889" w14:textId="77777777" w:rsidR="002F073D" w:rsidRPr="002F073D" w:rsidRDefault="002F073D" w:rsidP="002F073D">
            <w:pPr>
              <w:tabs>
                <w:tab w:val="left" w:pos="2921"/>
                <w:tab w:val="center" w:pos="5273"/>
              </w:tabs>
              <w:rPr>
                <w:rFonts w:ascii="Comic Sans MS" w:hAnsi="Comic Sans MS" w:cstheme="minorHAnsi"/>
                <w:b/>
                <w:bCs/>
                <w:color w:val="000000" w:themeColor="text1"/>
              </w:rPr>
            </w:pPr>
            <w:r w:rsidRPr="002F073D">
              <w:rPr>
                <w:rFonts w:ascii="Comic Sans MS" w:hAnsi="Comic Sans MS" w:cstheme="minorHAnsi"/>
                <w:b/>
                <w:bCs/>
                <w:color w:val="000000" w:themeColor="text1"/>
              </w:rPr>
              <w:tab/>
            </w:r>
          </w:p>
          <w:p w14:paraId="5C67F88C" w14:textId="37918898" w:rsidR="002F073D" w:rsidRPr="002F073D" w:rsidRDefault="002F073D" w:rsidP="002F073D">
            <w:pPr>
              <w:tabs>
                <w:tab w:val="left" w:pos="2921"/>
                <w:tab w:val="center" w:pos="5273"/>
              </w:tabs>
              <w:rPr>
                <w:rFonts w:ascii="Comic Sans MS" w:hAnsi="Comic Sans MS" w:cstheme="minorHAnsi"/>
                <w:b/>
                <w:bCs/>
                <w:color w:val="000000" w:themeColor="text1"/>
              </w:rPr>
            </w:pPr>
            <w:r w:rsidRPr="002F073D">
              <w:rPr>
                <w:rFonts w:ascii="Comic Sans MS" w:hAnsi="Comic Sans MS" w:cstheme="minorHAnsi"/>
                <w:b/>
                <w:bCs/>
                <w:color w:val="000000" w:themeColor="text1"/>
              </w:rPr>
              <w:tab/>
            </w:r>
            <w:r w:rsidRPr="002F073D">
              <w:rPr>
                <w:rFonts w:ascii="Comic Sans MS" w:hAnsi="Comic Sans MS" w:cstheme="minorHAnsi"/>
                <w:b/>
                <w:bCs/>
                <w:color w:val="000000" w:themeColor="text1"/>
              </w:rPr>
              <w:t xml:space="preserve">Termo de Compromisso do(a) Estudante </w:t>
            </w:r>
          </w:p>
          <w:p w14:paraId="1BB70115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Comprometo-me a:</w:t>
            </w:r>
          </w:p>
          <w:p w14:paraId="56B13D86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1. Apresentar a Monografia para a defesa, no máximo, no semestre subsequente a este cadastramento, respeitando os padrões éticos de elaboração de trabalhos acadêmicos;</w:t>
            </w:r>
          </w:p>
          <w:p w14:paraId="68920EAD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2.Matricular-me no Componente Curricular no semestre em que será efetivada a defesa;</w:t>
            </w:r>
          </w:p>
          <w:p w14:paraId="4649EA40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3.Manter o orientador e/ou coorientador informados sobre o andamento de minhas atividades, seguir as orientações recebidas e cumprir o cronograma estabelecido para a realização da pesquisa;</w:t>
            </w:r>
          </w:p>
          <w:p w14:paraId="1CAC6634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4. Protocolar a versão digital do TCC neste processo, juntamente com a Solicitação de Defesa, e entregar a versão física à banca examinadora com, no mínimo, 1h de antecedência à defesa;</w:t>
            </w:r>
          </w:p>
          <w:p w14:paraId="1CD9A146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5. Apresentar o TCC em sessão pública para a banca examinadora, conforme orientações científicas e éticas;</w:t>
            </w:r>
          </w:p>
          <w:p w14:paraId="47844FB7" w14:textId="77777777" w:rsidR="002F073D" w:rsidRPr="002F073D" w:rsidRDefault="002F073D" w:rsidP="002F073D">
            <w:pPr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8"/>
                <w:szCs w:val="18"/>
              </w:rPr>
              <w:t>6. Fazer as correções previstas na ata de defesa e entregar a versão final do TCC no prazo determinado.</w:t>
            </w:r>
          </w:p>
          <w:p w14:paraId="01BD2773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</w:pPr>
          </w:p>
          <w:p w14:paraId="0226A825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</w:pPr>
          </w:p>
          <w:p w14:paraId="3A04646C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</w:pPr>
          </w:p>
          <w:p w14:paraId="2BE7CBB0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</w:pPr>
          </w:p>
          <w:p w14:paraId="12CB4199" w14:textId="767DE31F" w:rsidR="002F073D" w:rsidRPr="002F073D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  <w:t>______________________________________</w:t>
            </w:r>
          </w:p>
          <w:p w14:paraId="1AA035AB" w14:textId="77777777" w:rsidR="002F073D" w:rsidRPr="002F073D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20"/>
                <w:szCs w:val="20"/>
              </w:rPr>
              <w:t>Assinatura do(a) Aluno(a)</w:t>
            </w:r>
          </w:p>
          <w:p w14:paraId="3B2FA2E2" w14:textId="0F37A59C" w:rsidR="002F073D" w:rsidRPr="002F073D" w:rsidRDefault="002F073D" w:rsidP="002F073D">
            <w:pPr>
              <w:jc w:val="center"/>
              <w:rPr>
                <w:color w:val="000000" w:themeColor="text1"/>
              </w:rPr>
            </w:pPr>
            <w:r w:rsidRPr="002F073D">
              <w:rPr>
                <w:rFonts w:cstheme="minorHAnsi"/>
                <w:color w:val="000000" w:themeColor="text1"/>
                <w:kern w:val="0"/>
                <w:sz w:val="14"/>
                <w:szCs w:val="14"/>
              </w:rPr>
              <w:t xml:space="preserve">(Assinar pelo </w:t>
            </w:r>
            <w:proofErr w:type="spellStart"/>
            <w:r w:rsidRPr="002F073D">
              <w:rPr>
                <w:rFonts w:cstheme="minorHAnsi"/>
                <w:color w:val="000000" w:themeColor="text1"/>
                <w:kern w:val="0"/>
                <w:sz w:val="14"/>
                <w:szCs w:val="14"/>
              </w:rPr>
              <w:t>GOV</w:t>
            </w:r>
            <w:proofErr w:type="spellEnd"/>
            <w:r w:rsidRPr="002F073D">
              <w:rPr>
                <w:rFonts w:cstheme="minorHAnsi"/>
                <w:color w:val="000000" w:themeColor="text1"/>
                <w:kern w:val="0"/>
                <w:sz w:val="14"/>
                <w:szCs w:val="14"/>
              </w:rPr>
              <w:t>, preferencialmente</w:t>
            </w:r>
          </w:p>
        </w:tc>
      </w:tr>
      <w:tr w:rsidR="002F073D" w14:paraId="2FE33CBA" w14:textId="77777777" w:rsidTr="00EC3EF3">
        <w:tc>
          <w:tcPr>
            <w:tcW w:w="10762" w:type="dxa"/>
            <w:gridSpan w:val="7"/>
          </w:tcPr>
          <w:p w14:paraId="2ED7F1FB" w14:textId="77777777" w:rsidR="002F073D" w:rsidRDefault="002F073D" w:rsidP="002F073D"/>
          <w:p w14:paraId="2D6AEA79" w14:textId="77777777" w:rsidR="002F073D" w:rsidRPr="002834F4" w:rsidRDefault="002F073D" w:rsidP="002F073D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2834F4">
              <w:rPr>
                <w:rFonts w:ascii="Comic Sans MS" w:hAnsi="Comic Sans MS"/>
                <w:b/>
                <w:bCs/>
              </w:rPr>
              <w:t xml:space="preserve">Declaração de Aceite de orientação </w:t>
            </w:r>
          </w:p>
          <w:p w14:paraId="79B1F7F3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Declaro que o(a) discente supracitado(a) estará sob a minha orientação para realização da Monografia (TCC), a partir deste cadastramento. Comprometo-me a:</w:t>
            </w:r>
          </w:p>
          <w:p w14:paraId="3B8216DF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1. Auxiliar o(a) aluno(a) no processo de definição do tema do estudo a ser desenvolvido no TCC;</w:t>
            </w:r>
          </w:p>
          <w:p w14:paraId="08B42A94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2. Indicar e orientar, quando necessário, a submissão do projeto para análise do Comitê de Ética da Instituição ou órgão responsável, em tempo hábil para aprovação;</w:t>
            </w:r>
          </w:p>
          <w:p w14:paraId="02D220C6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3. Acompanhar as atividades e orientar o(a) aluno(a) durante o desenvolvimento do TCC por meio de reuniões periódicas;</w:t>
            </w:r>
          </w:p>
          <w:p w14:paraId="523FF776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4. Assinar a solicitação de defesa, quando o TCC apresentar as condições suficientes e necessárias, solicitando a matrícula do(a) Discente na disciplina, o agendamento da defesa do TCC e cadastramento da Banca Examinadora, informando os dados dos(as) membros(as) da banca, data, local e horário;</w:t>
            </w:r>
          </w:p>
          <w:p w14:paraId="7B055829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5. Realizar o convite aos membros da banca examinadora;</w:t>
            </w:r>
          </w:p>
          <w:p w14:paraId="17141C20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both"/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6. Presidir a banca examinadora durante a defesa do TCC e lavrar a Ata de Defesa;</w:t>
            </w:r>
          </w:p>
          <w:p w14:paraId="5CF45DE2" w14:textId="77777777" w:rsidR="002F073D" w:rsidRDefault="002F073D" w:rsidP="002F073D">
            <w:pPr>
              <w:rPr>
                <w:rFonts w:cstheme="minorHAnsi"/>
                <w:kern w:val="0"/>
                <w:sz w:val="18"/>
                <w:szCs w:val="18"/>
              </w:rPr>
            </w:pPr>
            <w:r w:rsidRPr="002834F4">
              <w:rPr>
                <w:rFonts w:cstheme="minorHAnsi"/>
                <w:kern w:val="0"/>
                <w:sz w:val="18"/>
                <w:szCs w:val="18"/>
              </w:rPr>
              <w:t>7. Orientar, antes da entrega da versão final do TCC, a adequação do texto às correções sugeridas pela Banca Examinadora.</w:t>
            </w:r>
          </w:p>
          <w:p w14:paraId="34B0AE81" w14:textId="77777777" w:rsidR="002F073D" w:rsidRDefault="002F073D" w:rsidP="002F073D">
            <w:pPr>
              <w:rPr>
                <w:sz w:val="18"/>
                <w:szCs w:val="18"/>
              </w:rPr>
            </w:pPr>
          </w:p>
          <w:p w14:paraId="5CC44B9B" w14:textId="77777777" w:rsidR="002F073D" w:rsidRDefault="002F073D" w:rsidP="002F073D">
            <w:pPr>
              <w:rPr>
                <w:sz w:val="18"/>
                <w:szCs w:val="18"/>
              </w:rPr>
            </w:pPr>
          </w:p>
          <w:p w14:paraId="0AFF4F52" w14:textId="77777777" w:rsidR="002F073D" w:rsidRDefault="002F073D" w:rsidP="002F073D">
            <w:pPr>
              <w:rPr>
                <w:sz w:val="18"/>
                <w:szCs w:val="18"/>
              </w:rPr>
            </w:pPr>
          </w:p>
          <w:p w14:paraId="7A802A8D" w14:textId="77777777" w:rsidR="002F073D" w:rsidRDefault="002F073D" w:rsidP="002F073D">
            <w:pPr>
              <w:rPr>
                <w:sz w:val="18"/>
                <w:szCs w:val="18"/>
              </w:rPr>
            </w:pPr>
          </w:p>
          <w:p w14:paraId="3BF955ED" w14:textId="77777777" w:rsidR="002F073D" w:rsidRDefault="002F073D" w:rsidP="002F073D">
            <w:pPr>
              <w:rPr>
                <w:sz w:val="18"/>
                <w:szCs w:val="18"/>
              </w:rPr>
            </w:pPr>
          </w:p>
          <w:p w14:paraId="0951614D" w14:textId="77777777" w:rsidR="002F073D" w:rsidRPr="002834F4" w:rsidRDefault="002F073D" w:rsidP="002F073D">
            <w:pPr>
              <w:tabs>
                <w:tab w:val="left" w:pos="3181"/>
                <w:tab w:val="center" w:pos="5237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2834F4">
              <w:rPr>
                <w:rFonts w:cstheme="minorHAnsi"/>
                <w:kern w:val="0"/>
                <w:sz w:val="20"/>
                <w:szCs w:val="20"/>
              </w:rPr>
              <w:t>______________________________________</w:t>
            </w:r>
          </w:p>
          <w:p w14:paraId="120E8F35" w14:textId="77777777" w:rsidR="002F073D" w:rsidRPr="002834F4" w:rsidRDefault="002F073D" w:rsidP="002F07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0"/>
                <w:szCs w:val="20"/>
              </w:rPr>
            </w:pPr>
            <w:r w:rsidRPr="002834F4">
              <w:rPr>
                <w:rFonts w:cstheme="minorHAnsi"/>
                <w:kern w:val="0"/>
                <w:sz w:val="20"/>
                <w:szCs w:val="20"/>
              </w:rPr>
              <w:t xml:space="preserve">Assinatura do(a) </w:t>
            </w:r>
            <w:r>
              <w:rPr>
                <w:rFonts w:cstheme="minorHAnsi"/>
                <w:kern w:val="0"/>
                <w:sz w:val="20"/>
                <w:szCs w:val="20"/>
              </w:rPr>
              <w:t>Orientador</w:t>
            </w:r>
            <w:r w:rsidRPr="002834F4">
              <w:rPr>
                <w:rFonts w:cstheme="minorHAnsi"/>
                <w:kern w:val="0"/>
                <w:sz w:val="20"/>
                <w:szCs w:val="20"/>
              </w:rPr>
              <w:t>(a)</w:t>
            </w:r>
          </w:p>
          <w:p w14:paraId="7EA58B70" w14:textId="53989BA0" w:rsidR="002F073D" w:rsidRDefault="002F073D" w:rsidP="002F073D">
            <w:pPr>
              <w:jc w:val="center"/>
            </w:pPr>
            <w:r w:rsidRPr="002834F4">
              <w:rPr>
                <w:rFonts w:cstheme="minorHAnsi"/>
                <w:kern w:val="0"/>
                <w:sz w:val="14"/>
                <w:szCs w:val="14"/>
              </w:rPr>
              <w:t xml:space="preserve">(Assinar pelo </w:t>
            </w:r>
            <w:proofErr w:type="spellStart"/>
            <w:r w:rsidRPr="002834F4">
              <w:rPr>
                <w:rFonts w:cstheme="minorHAnsi"/>
                <w:kern w:val="0"/>
                <w:sz w:val="14"/>
                <w:szCs w:val="14"/>
              </w:rPr>
              <w:t>GOV</w:t>
            </w:r>
            <w:proofErr w:type="spellEnd"/>
            <w:r w:rsidRPr="002834F4">
              <w:rPr>
                <w:rFonts w:cstheme="minorHAnsi"/>
                <w:kern w:val="0"/>
                <w:sz w:val="14"/>
                <w:szCs w:val="14"/>
              </w:rPr>
              <w:t>, preferencialmente</w:t>
            </w:r>
          </w:p>
        </w:tc>
      </w:tr>
    </w:tbl>
    <w:p w14:paraId="53858616" w14:textId="77777777" w:rsidR="002F073D" w:rsidRDefault="002F073D"/>
    <w:sectPr w:rsidR="002F073D" w:rsidSect="002F073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HIcrT2t7YLlTEIWVLYOzEERm6OxX7fB0iQIerSGxaenlcLItl9FNQxPBcKaVhtQP+I22rqOyryeZA2zOiaR7Kw==" w:salt="xPFmQOjXeEyoIDy/QY6Hj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3D"/>
    <w:rsid w:val="002F073D"/>
    <w:rsid w:val="00387564"/>
    <w:rsid w:val="00447141"/>
    <w:rsid w:val="00612884"/>
    <w:rsid w:val="0099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C06B"/>
  <w15:chartTrackingRefBased/>
  <w15:docId w15:val="{23F1E750-2F63-478C-9E76-629A4DC8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F0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F0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F0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F0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F0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0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0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F0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0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F0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F0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F0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F07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F073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F07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F073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F07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F07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F0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F0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0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F0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0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F073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F073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F073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0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F073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073D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2F0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2043</Characters>
  <Application>Microsoft Office Word</Application>
  <DocSecurity>8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hermes levi ribeiro soares</dc:creator>
  <cp:keywords/>
  <dc:description/>
  <cp:lastModifiedBy>hermes levi ribeiro soares</cp:lastModifiedBy>
  <cp:revision>3</cp:revision>
  <dcterms:created xsi:type="dcterms:W3CDTF">2026-03-16T01:43:00Z</dcterms:created>
  <dcterms:modified xsi:type="dcterms:W3CDTF">2026-03-16T01:44:00Z</dcterms:modified>
</cp:coreProperties>
</file>